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DB" w:rsidRPr="00D164DB" w:rsidRDefault="00D164DB" w:rsidP="00D164D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4662" w:rsidRDefault="00CA4662" w:rsidP="00CA4662">
      <w:pPr>
        <w:spacing w:before="0" w:beforeAutospacing="0" w:after="0" w:afterAutospacing="0"/>
        <w:ind w:left="43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Утверждаю:</w:t>
      </w:r>
    </w:p>
    <w:p w:rsidR="00CA4662" w:rsidRDefault="00CA4662" w:rsidP="00CA4662">
      <w:pPr>
        <w:spacing w:before="0" w:beforeAutospacing="0" w:after="0" w:afterAutospacing="0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 ООО «Центр красоты и </w:t>
      </w:r>
    </w:p>
    <w:p w:rsidR="00CA4662" w:rsidRDefault="00CA4662" w:rsidP="00CA4662">
      <w:pPr>
        <w:spacing w:before="0" w:beforeAutospacing="0" w:after="0" w:afterAutospacing="0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здоровья «Аспазия» _____Драгункина О.В.</w:t>
      </w:r>
    </w:p>
    <w:p w:rsidR="00CA4662" w:rsidRDefault="002D60FE" w:rsidP="00CA4662">
      <w:pPr>
        <w:spacing w:before="0" w:beforeAutospacing="0" w:after="0" w:afterAutospacing="0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«01» января </w:t>
      </w:r>
      <w:r w:rsidR="00CA4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CA46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</w:p>
    <w:p w:rsidR="005808FB" w:rsidRDefault="00687E8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график заседаний врачебной комиссии на 202</w:t>
      </w:r>
      <w:r w:rsidR="002D60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="00285190" w:rsidRPr="00A745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65FD2" w:rsidRPr="00526994" w:rsidRDefault="00285190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745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D164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 «Центр красоты и здоровья «Аспазия»</w:t>
      </w:r>
    </w:p>
    <w:tbl>
      <w:tblPr>
        <w:tblW w:w="10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4961"/>
        <w:gridCol w:w="3686"/>
      </w:tblGrid>
      <w:tr w:rsidR="00687E87" w:rsidRPr="00526994" w:rsidTr="0052699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69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69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Повестка дня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69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</w:t>
            </w:r>
          </w:p>
        </w:tc>
      </w:tr>
      <w:tr w:rsidR="00687E87" w:rsidRPr="002D60FE" w:rsidTr="0052699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2D60FE" w:rsidP="00687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2024</w:t>
            </w:r>
            <w:r w:rsidR="00687E87" w:rsidRPr="00526994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2D60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994">
              <w:rPr>
                <w:rFonts w:ascii="Times New Roman" w:hAnsi="Times New Roman" w:cs="Times New Roman"/>
                <w:lang w:val="ru-RU"/>
              </w:rPr>
              <w:t>Контроль за наличием и пополнением лекарственных средств, медицинских изделий, медицинского оборудования необходимых дл</w:t>
            </w:r>
            <w:r w:rsidR="002D60FE">
              <w:rPr>
                <w:rFonts w:ascii="Times New Roman" w:hAnsi="Times New Roman" w:cs="Times New Roman"/>
                <w:lang w:val="ru-RU"/>
              </w:rPr>
              <w:t>я</w:t>
            </w:r>
            <w:r w:rsidRPr="00526994">
              <w:rPr>
                <w:rFonts w:ascii="Times New Roman" w:hAnsi="Times New Roman" w:cs="Times New Roman"/>
                <w:lang w:val="ru-RU"/>
              </w:rPr>
              <w:t xml:space="preserve"> оказания медицинской помощи в соответствии с ТПГГ на 202</w:t>
            </w:r>
            <w:r w:rsidR="002D60FE">
              <w:rPr>
                <w:rFonts w:ascii="Times New Roman" w:hAnsi="Times New Roman" w:cs="Times New Roman"/>
                <w:lang w:val="ru-RU"/>
              </w:rPr>
              <w:t>4</w:t>
            </w:r>
            <w:bookmarkStart w:id="0" w:name="_GoBack"/>
            <w:bookmarkEnd w:id="0"/>
            <w:r w:rsidRPr="00526994">
              <w:rPr>
                <w:rFonts w:ascii="Times New Roman" w:hAnsi="Times New Roman" w:cs="Times New Roman"/>
                <w:lang w:val="ru-RU"/>
              </w:rPr>
              <w:t>г и клиническими рекомендациями.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Default="00526994" w:rsidP="00687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врачебной комиссии</w:t>
            </w:r>
          </w:p>
          <w:p w:rsidR="00526994" w:rsidRPr="00526994" w:rsidRDefault="00526994" w:rsidP="00687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Члены врачебной комиссии</w:t>
            </w:r>
          </w:p>
        </w:tc>
      </w:tr>
      <w:tr w:rsidR="00687E87" w:rsidRPr="002D60FE" w:rsidTr="0052699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Ежеквартально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994">
              <w:rPr>
                <w:rFonts w:ascii="Times New Roman" w:hAnsi="Times New Roman" w:cs="Times New Roman"/>
                <w:lang w:val="ru-RU"/>
              </w:rPr>
              <w:t>Контроль качества лечебно-диагностического процесса, совершенствование организации медицинской помочи и разбор дефектов.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994" w:rsidRDefault="00526994" w:rsidP="005269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врачебной комиссии</w:t>
            </w:r>
          </w:p>
          <w:p w:rsidR="00687E87" w:rsidRPr="00526994" w:rsidRDefault="00526994" w:rsidP="005269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Члены врачебной комиссии</w:t>
            </w:r>
          </w:p>
        </w:tc>
      </w:tr>
      <w:tr w:rsidR="00687E87" w:rsidRPr="002D60FE" w:rsidTr="0052699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Ежеквартально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Результаты проведения внутреннего контроля качества и безопасности медицинской помощи в медицинской организации.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994" w:rsidRDefault="00526994" w:rsidP="005269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врачебной комиссии</w:t>
            </w:r>
          </w:p>
          <w:p w:rsidR="00687E87" w:rsidRPr="00526994" w:rsidRDefault="00526994" w:rsidP="00526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Члены врачебной комиссии</w:t>
            </w:r>
          </w:p>
        </w:tc>
      </w:tr>
      <w:tr w:rsidR="00687E87" w:rsidRPr="002D60FE" w:rsidTr="0052699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Ежемесячно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Контроль качества ведение медицинской документации.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994" w:rsidRDefault="00526994" w:rsidP="005269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врачебной комиссии</w:t>
            </w:r>
          </w:p>
          <w:p w:rsidR="00687E87" w:rsidRPr="00526994" w:rsidRDefault="00526994" w:rsidP="00526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Члены врачебной комиссии</w:t>
            </w:r>
          </w:p>
        </w:tc>
      </w:tr>
      <w:tr w:rsidR="00687E87" w:rsidRPr="002D60FE" w:rsidTr="0052699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526994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Еженедельно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="00E344E8" w:rsidRPr="00526994">
              <w:rPr>
                <w:rFonts w:ascii="Times New Roman" w:hAnsi="Times New Roman" w:cs="Times New Roman"/>
                <w:color w:val="000000"/>
                <w:lang w:val="ru-RU"/>
              </w:rPr>
              <w:t>ценка качества, обоснованности и эффективности лечебно-диагностических мероприятий, в том числе назначение лекарственн</w:t>
            </w:r>
            <w:r w:rsidR="00526994" w:rsidRPr="00526994">
              <w:rPr>
                <w:rFonts w:ascii="Times New Roman" w:hAnsi="Times New Roman" w:cs="Times New Roman"/>
                <w:color w:val="000000"/>
                <w:lang w:val="ru-RU"/>
              </w:rPr>
              <w:t>ых средств.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994" w:rsidRDefault="00526994" w:rsidP="005269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врачебной комиссии</w:t>
            </w:r>
          </w:p>
          <w:p w:rsidR="00687E87" w:rsidRPr="00526994" w:rsidRDefault="00526994" w:rsidP="00526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Члены врачебной комиссии</w:t>
            </w:r>
          </w:p>
        </w:tc>
      </w:tr>
      <w:tr w:rsidR="00687E87" w:rsidRPr="002D60FE" w:rsidTr="0052699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Ежемесячно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526994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Проработка нормативных документов по экспертным вопросам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994" w:rsidRDefault="00526994" w:rsidP="005269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врачебной комиссии</w:t>
            </w:r>
          </w:p>
          <w:p w:rsidR="00687E87" w:rsidRPr="00526994" w:rsidRDefault="00526994" w:rsidP="00526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Члены врачебной комиссии</w:t>
            </w:r>
          </w:p>
        </w:tc>
      </w:tr>
      <w:tr w:rsidR="00687E87" w:rsidRPr="002D60FE" w:rsidTr="0052699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По мере поступления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526994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Результаты служебного расследования в связи с обращением (жалобой).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994" w:rsidRDefault="00526994" w:rsidP="005269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врачебной комиссии</w:t>
            </w:r>
          </w:p>
          <w:p w:rsidR="00687E87" w:rsidRPr="00526994" w:rsidRDefault="00526994" w:rsidP="00526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Члены врачебной комиссии</w:t>
            </w:r>
          </w:p>
        </w:tc>
      </w:tr>
      <w:tr w:rsidR="00687E87" w:rsidRPr="002D60FE" w:rsidTr="0052699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687E87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По мере поступления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E87" w:rsidRPr="00526994" w:rsidRDefault="00526994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994">
              <w:rPr>
                <w:rFonts w:ascii="Times New Roman" w:hAnsi="Times New Roman" w:cs="Times New Roman"/>
                <w:color w:val="000000"/>
                <w:lang w:val="ru-RU"/>
              </w:rPr>
              <w:t>Решение вопросов о проведение экспертизы временной нетрудоспособности, продление листков нетрудоспособности.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994" w:rsidRDefault="00526994" w:rsidP="005269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врачебной комиссии</w:t>
            </w:r>
          </w:p>
          <w:p w:rsidR="00687E87" w:rsidRPr="00526994" w:rsidRDefault="00526994" w:rsidP="00526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Члены врачебной комиссии</w:t>
            </w:r>
          </w:p>
        </w:tc>
      </w:tr>
      <w:tr w:rsidR="005808FB" w:rsidRPr="002D60FE" w:rsidTr="0052699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8FB" w:rsidRPr="00526994" w:rsidRDefault="005808FB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lang w:val="ru-RU"/>
              </w:rPr>
              <w:t>В случае необходимости по решению главного врача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8FB" w:rsidRPr="00526994" w:rsidRDefault="005808FB" w:rsidP="00687E87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lang w:val="ru-RU"/>
              </w:rPr>
              <w:t>Внеплановые заседания ВК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8FB" w:rsidRDefault="005808FB" w:rsidP="005808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врачебной комиссии</w:t>
            </w:r>
          </w:p>
          <w:p w:rsidR="005808FB" w:rsidRDefault="005808FB" w:rsidP="005808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Члены врачебной комиссии</w:t>
            </w:r>
          </w:p>
        </w:tc>
      </w:tr>
    </w:tbl>
    <w:p w:rsidR="006B1A33" w:rsidRPr="006B1A33" w:rsidRDefault="006B1A33" w:rsidP="005808FB">
      <w:pPr>
        <w:rPr>
          <w:sz w:val="24"/>
          <w:lang w:val="ru-RU"/>
        </w:rPr>
      </w:pPr>
    </w:p>
    <w:sectPr w:rsidR="006B1A33" w:rsidRPr="006B1A33" w:rsidSect="00526994">
      <w:pgSz w:w="11907" w:h="16839"/>
      <w:pgMar w:top="568" w:right="1440" w:bottom="1440" w:left="74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B3" w:rsidRDefault="00A17AB3" w:rsidP="004E1A72">
      <w:pPr>
        <w:spacing w:before="0" w:after="0"/>
      </w:pPr>
      <w:r>
        <w:separator/>
      </w:r>
    </w:p>
  </w:endnote>
  <w:endnote w:type="continuationSeparator" w:id="0">
    <w:p w:rsidR="00A17AB3" w:rsidRDefault="00A17AB3" w:rsidP="004E1A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B3" w:rsidRDefault="00A17AB3" w:rsidP="004E1A72">
      <w:pPr>
        <w:spacing w:before="0" w:after="0"/>
      </w:pPr>
      <w:r>
        <w:separator/>
      </w:r>
    </w:p>
  </w:footnote>
  <w:footnote w:type="continuationSeparator" w:id="0">
    <w:p w:rsidR="00A17AB3" w:rsidRDefault="00A17AB3" w:rsidP="004E1A7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102D29"/>
    <w:rsid w:val="00226FBD"/>
    <w:rsid w:val="00285190"/>
    <w:rsid w:val="002C7898"/>
    <w:rsid w:val="002D33B1"/>
    <w:rsid w:val="002D3591"/>
    <w:rsid w:val="002D60FE"/>
    <w:rsid w:val="00341E03"/>
    <w:rsid w:val="003514A0"/>
    <w:rsid w:val="004B45D4"/>
    <w:rsid w:val="004E1A72"/>
    <w:rsid w:val="004F7E17"/>
    <w:rsid w:val="00526994"/>
    <w:rsid w:val="005808FB"/>
    <w:rsid w:val="005A05CE"/>
    <w:rsid w:val="00600E8E"/>
    <w:rsid w:val="00653AF6"/>
    <w:rsid w:val="00672203"/>
    <w:rsid w:val="00687E87"/>
    <w:rsid w:val="006B1A33"/>
    <w:rsid w:val="007312A8"/>
    <w:rsid w:val="00892CA3"/>
    <w:rsid w:val="00A17AB3"/>
    <w:rsid w:val="00A745F3"/>
    <w:rsid w:val="00B73A5A"/>
    <w:rsid w:val="00C73682"/>
    <w:rsid w:val="00CA4662"/>
    <w:rsid w:val="00D164DB"/>
    <w:rsid w:val="00D72129"/>
    <w:rsid w:val="00DC78A0"/>
    <w:rsid w:val="00E344E8"/>
    <w:rsid w:val="00E36CF9"/>
    <w:rsid w:val="00E438A1"/>
    <w:rsid w:val="00E65FD2"/>
    <w:rsid w:val="00F01E19"/>
    <w:rsid w:val="00F81148"/>
    <w:rsid w:val="00F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5DF0B-643E-423F-9102-FD364DDA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B1A33"/>
    <w:pPr>
      <w:spacing w:before="0" w:beforeAutospacing="0" w:after="0" w:afterAutospacing="0"/>
    </w:pPr>
    <w:rPr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4E1A7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A72"/>
  </w:style>
  <w:style w:type="paragraph" w:styleId="a6">
    <w:name w:val="footer"/>
    <w:basedOn w:val="a"/>
    <w:link w:val="a7"/>
    <w:uiPriority w:val="99"/>
    <w:semiHidden/>
    <w:unhideWhenUsed/>
    <w:rsid w:val="004E1A7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A72"/>
  </w:style>
  <w:style w:type="paragraph" w:styleId="a8">
    <w:name w:val="Balloon Text"/>
    <w:basedOn w:val="a"/>
    <w:link w:val="a9"/>
    <w:uiPriority w:val="99"/>
    <w:semiHidden/>
    <w:unhideWhenUsed/>
    <w:rsid w:val="005808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Надежда</cp:lastModifiedBy>
  <cp:revision>2</cp:revision>
  <cp:lastPrinted>2022-02-14T01:51:00Z</cp:lastPrinted>
  <dcterms:created xsi:type="dcterms:W3CDTF">2024-03-12T09:27:00Z</dcterms:created>
  <dcterms:modified xsi:type="dcterms:W3CDTF">2024-03-12T09:27:00Z</dcterms:modified>
</cp:coreProperties>
</file>